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F4E9" w14:textId="6856B4DD" w:rsidR="00F72C9B" w:rsidRPr="00F72C9B" w:rsidRDefault="00F72C9B" w:rsidP="00624B4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ま</w:t>
      </w:r>
      <w:r w:rsidRPr="00F72C9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ちゼミ岡山市北　新型コロナウイルス感染症対策ガイドライン</w:t>
      </w:r>
    </w:p>
    <w:p w14:paraId="52227039" w14:textId="6BA6ABF3" w:rsidR="00F72C9B" w:rsidRDefault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741F6FB4" w14:textId="750D31EA" w:rsidR="00F72C9B" w:rsidRDefault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1FC0292B" w14:textId="30B69FEF" w:rsidR="00F72C9B" w:rsidRPr="00F72C9B" w:rsidRDefault="00F72C9B" w:rsidP="002118E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24B46">
        <w:rPr>
          <w:rFonts w:ascii="ＭＳ ゴシック" w:eastAsia="ＭＳ ゴシック" w:hAnsi="ＭＳ ゴシック" w:hint="eastAsia"/>
          <w:sz w:val="24"/>
          <w:szCs w:val="24"/>
        </w:rPr>
        <w:t>まちゼミ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講座の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開始前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と終了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後に、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手洗い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と手指消毒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の徹底</w:t>
      </w:r>
      <w:r w:rsidR="009C2F9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お願いする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9F80C45" w14:textId="77777777" w:rsidR="00F72C9B" w:rsidRPr="002118E0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60700275" w14:textId="77777777" w:rsidR="00624B46" w:rsidRDefault="00F72C9B" w:rsidP="002118E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講座スタッフは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マスク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必ず着用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する。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フェイスシールドの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着用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推奨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14:paraId="6049000F" w14:textId="77777777" w:rsidR="00624B46" w:rsidRDefault="00624B46" w:rsidP="002118E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BFB8F01" w14:textId="6B94347C" w:rsidR="00F72C9B" w:rsidRPr="00F72C9B" w:rsidRDefault="00624B46" w:rsidP="002118E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室内の</w:t>
      </w:r>
      <w:r w:rsidR="00F72C9B" w:rsidRPr="00F72C9B">
        <w:rPr>
          <w:rFonts w:ascii="ＭＳ ゴシック" w:eastAsia="ＭＳ ゴシック" w:hAnsi="ＭＳ ゴシック" w:hint="eastAsia"/>
          <w:sz w:val="24"/>
          <w:szCs w:val="24"/>
        </w:rPr>
        <w:t>換気</w:t>
      </w:r>
      <w:r w:rsidR="00F7657F">
        <w:rPr>
          <w:rFonts w:ascii="ＭＳ ゴシック" w:eastAsia="ＭＳ ゴシック" w:hAnsi="ＭＳ ゴシック" w:hint="eastAsia"/>
          <w:sz w:val="24"/>
          <w:szCs w:val="24"/>
        </w:rPr>
        <w:t>、講座会場の消毒は必ず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行う</w:t>
      </w:r>
      <w:r w:rsidR="00F72C9B" w:rsidRPr="00F72C9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CA9EE54" w14:textId="77777777" w:rsidR="00F72C9B" w:rsidRPr="00F72C9B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4E290BF8" w14:textId="48A03346" w:rsidR="00F72C9B" w:rsidRPr="00F72C9B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 w:hint="eastAsia"/>
          <w:sz w:val="24"/>
          <w:szCs w:val="24"/>
        </w:rPr>
        <w:t>・かぜのような症状のある方、熱のある方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C2F96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9C2F96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遠慮いただく。</w:t>
      </w:r>
    </w:p>
    <w:p w14:paraId="17BD01E3" w14:textId="77777777" w:rsidR="00F72C9B" w:rsidRPr="00F72C9B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69EBC1F3" w14:textId="77777777" w:rsidR="002118E0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 w:hint="eastAsia"/>
          <w:sz w:val="24"/>
          <w:szCs w:val="24"/>
        </w:rPr>
        <w:t>・横や交互に座る工夫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を行う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着席間は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最低</w:t>
      </w:r>
      <w:r>
        <w:rPr>
          <w:rFonts w:ascii="ＭＳ ゴシック" w:eastAsia="ＭＳ ゴシック" w:hAnsi="ＭＳ ゴシック" w:hint="eastAsia"/>
          <w:sz w:val="24"/>
          <w:szCs w:val="24"/>
        </w:rPr>
        <w:t>１ｍ</w:t>
      </w:r>
      <w:r w:rsidRPr="00F72C9B">
        <w:rPr>
          <w:rFonts w:ascii="ＭＳ ゴシック" w:eastAsia="ＭＳ ゴシック" w:hAnsi="ＭＳ ゴシック"/>
          <w:sz w:val="24"/>
          <w:szCs w:val="24"/>
        </w:rPr>
        <w:t>距離を取り、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できれば</w:t>
      </w:r>
      <w:r>
        <w:rPr>
          <w:rFonts w:ascii="ＭＳ ゴシック" w:eastAsia="ＭＳ ゴシック" w:hAnsi="ＭＳ ゴシック" w:hint="eastAsia"/>
          <w:sz w:val="24"/>
          <w:szCs w:val="24"/>
        </w:rPr>
        <w:t>２ｍ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F72C9B">
        <w:rPr>
          <w:rFonts w:ascii="ＭＳ ゴシック" w:eastAsia="ＭＳ ゴシック" w:hAnsi="ＭＳ ゴシック"/>
          <w:sz w:val="24"/>
          <w:szCs w:val="24"/>
        </w:rPr>
        <w:t>確</w:t>
      </w:r>
    </w:p>
    <w:p w14:paraId="0A8D17F1" w14:textId="77777777" w:rsidR="00624B46" w:rsidRDefault="00F72C9B" w:rsidP="002118E0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/>
          <w:sz w:val="24"/>
          <w:szCs w:val="24"/>
        </w:rPr>
        <w:t>保</w:t>
      </w:r>
      <w:r w:rsidR="009C2F96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ように努める</w:t>
      </w:r>
      <w:r w:rsidRPr="00F72C9B">
        <w:rPr>
          <w:rFonts w:ascii="ＭＳ ゴシック" w:eastAsia="ＭＳ ゴシック" w:hAnsi="ＭＳ ゴシック"/>
          <w:sz w:val="24"/>
          <w:szCs w:val="24"/>
        </w:rPr>
        <w:t>。</w:t>
      </w:r>
    </w:p>
    <w:p w14:paraId="2ADF8C7F" w14:textId="77777777" w:rsidR="00624B46" w:rsidRDefault="00624B46" w:rsidP="00624B46">
      <w:pPr>
        <w:rPr>
          <w:rFonts w:ascii="ＭＳ ゴシック" w:eastAsia="ＭＳ ゴシック" w:hAnsi="ＭＳ ゴシック"/>
          <w:sz w:val="24"/>
          <w:szCs w:val="24"/>
        </w:rPr>
      </w:pPr>
    </w:p>
    <w:p w14:paraId="57DD830E" w14:textId="5D1D9B82" w:rsidR="00F72C9B" w:rsidRPr="00F72C9B" w:rsidRDefault="00624B46" w:rsidP="00624B4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F72C9B" w:rsidRPr="00F72C9B">
        <w:rPr>
          <w:rFonts w:ascii="ＭＳ ゴシック" w:eastAsia="ＭＳ ゴシック" w:hAnsi="ＭＳ ゴシック" w:hint="eastAsia"/>
          <w:sz w:val="24"/>
          <w:szCs w:val="24"/>
        </w:rPr>
        <w:t>定員は</w:t>
      </w:r>
      <w:r w:rsidR="009C2F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72C9B" w:rsidRPr="00F72C9B">
        <w:rPr>
          <w:rFonts w:ascii="ＭＳ ゴシック" w:eastAsia="ＭＳ ゴシック" w:hAnsi="ＭＳ ゴシック"/>
          <w:sz w:val="24"/>
          <w:szCs w:val="24"/>
        </w:rPr>
        <w:t>～</w:t>
      </w:r>
      <w:r w:rsidR="009C2F9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72C9B" w:rsidRPr="00F72C9B">
        <w:rPr>
          <w:rFonts w:ascii="ＭＳ ゴシック" w:eastAsia="ＭＳ ゴシック" w:hAnsi="ＭＳ ゴシック"/>
          <w:sz w:val="24"/>
          <w:szCs w:val="24"/>
        </w:rPr>
        <w:t>人</w:t>
      </w:r>
      <w:r w:rsidR="003E1C7E">
        <w:rPr>
          <w:rFonts w:ascii="ＭＳ ゴシック" w:eastAsia="ＭＳ ゴシック" w:hAnsi="ＭＳ ゴシック" w:hint="eastAsia"/>
          <w:sz w:val="24"/>
          <w:szCs w:val="24"/>
        </w:rPr>
        <w:t>を守り</w:t>
      </w:r>
      <w:r w:rsidR="00F72C9B" w:rsidRPr="00F72C9B">
        <w:rPr>
          <w:rFonts w:ascii="ＭＳ ゴシック" w:eastAsia="ＭＳ ゴシック" w:hAnsi="ＭＳ ゴシック"/>
          <w:sz w:val="24"/>
          <w:szCs w:val="24"/>
        </w:rPr>
        <w:t>、会場の定員の半数以下を目安とする。</w:t>
      </w:r>
    </w:p>
    <w:p w14:paraId="67F99F6D" w14:textId="77777777" w:rsidR="00F72C9B" w:rsidRPr="00F72C9B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2A7B6C26" w14:textId="77777777" w:rsidR="002118E0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/>
          <w:sz w:val="24"/>
          <w:szCs w:val="24"/>
        </w:rPr>
        <w:t>・お客様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の「体に</w:t>
      </w:r>
      <w:r w:rsidRPr="00F72C9B">
        <w:rPr>
          <w:rFonts w:ascii="ＭＳ ゴシック" w:eastAsia="ＭＳ ゴシック" w:hAnsi="ＭＳ ゴシック"/>
          <w:sz w:val="24"/>
          <w:szCs w:val="24"/>
        </w:rPr>
        <w:t>触れる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F72C9B">
        <w:rPr>
          <w:rFonts w:ascii="ＭＳ ゴシック" w:eastAsia="ＭＳ ゴシック" w:hAnsi="ＭＳ ゴシック"/>
          <w:sz w:val="24"/>
          <w:szCs w:val="24"/>
        </w:rPr>
        <w:t>などの講座は、お客様に了解を得た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上で</w:t>
      </w:r>
      <w:r w:rsidRPr="00F72C9B">
        <w:rPr>
          <w:rFonts w:ascii="ＭＳ ゴシック" w:eastAsia="ＭＳ ゴシック" w:hAnsi="ＭＳ ゴシック"/>
          <w:sz w:val="24"/>
          <w:szCs w:val="24"/>
        </w:rPr>
        <w:t>、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衛生面に充</w:t>
      </w:r>
    </w:p>
    <w:p w14:paraId="5D598793" w14:textId="213ED1C3" w:rsidR="00F72C9B" w:rsidRPr="00F72C9B" w:rsidRDefault="00F72C9B" w:rsidP="002118E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配慮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参加店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の判断で対応する。</w:t>
      </w:r>
    </w:p>
    <w:p w14:paraId="4EB2FF6C" w14:textId="77777777" w:rsidR="00F72C9B" w:rsidRPr="00F72C9B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7765B38F" w14:textId="0B5CA595" w:rsidR="00F72C9B" w:rsidRPr="00F72C9B" w:rsidRDefault="00F72C9B" w:rsidP="002118E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/>
          <w:sz w:val="24"/>
          <w:szCs w:val="24"/>
        </w:rPr>
        <w:t>・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第７回「得する街のゼミナールin岡山市北」スタート後の、新型コロナウィルス感染症の影響による</w:t>
      </w:r>
      <w:r w:rsidRPr="00F72C9B">
        <w:rPr>
          <w:rFonts w:ascii="ＭＳ ゴシック" w:eastAsia="ＭＳ ゴシック" w:hAnsi="ＭＳ ゴシック"/>
          <w:sz w:val="24"/>
          <w:szCs w:val="24"/>
        </w:rPr>
        <w:t>各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F72C9B">
        <w:rPr>
          <w:rFonts w:ascii="ＭＳ ゴシック" w:eastAsia="ＭＳ ゴシック" w:hAnsi="ＭＳ ゴシック"/>
          <w:sz w:val="24"/>
          <w:szCs w:val="24"/>
        </w:rPr>
        <w:t>の開催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判断は、</w:t>
      </w:r>
      <w:r>
        <w:rPr>
          <w:rFonts w:ascii="ＭＳ ゴシック" w:eastAsia="ＭＳ ゴシック" w:hAnsi="ＭＳ ゴシック" w:hint="eastAsia"/>
          <w:sz w:val="24"/>
          <w:szCs w:val="24"/>
        </w:rPr>
        <w:t>天災など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と同様に、各店舗の判断</w:t>
      </w:r>
      <w:r w:rsidR="009C2F96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A67CB9" w14:textId="77777777" w:rsidR="00F72C9B" w:rsidRPr="00F72C9B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750B7DC6" w14:textId="73A0884E" w:rsidR="00F72C9B" w:rsidRPr="00F72C9B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  <w:r w:rsidRPr="00F72C9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参加店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の判断で講座を取りやめる場合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受講者への連絡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は参加店が</w:t>
      </w:r>
      <w:r w:rsidRPr="00F72C9B">
        <w:rPr>
          <w:rFonts w:ascii="ＭＳ ゴシック" w:eastAsia="ＭＳ ゴシック" w:hAnsi="ＭＳ ゴシック" w:hint="eastAsia"/>
          <w:sz w:val="24"/>
          <w:szCs w:val="24"/>
        </w:rPr>
        <w:t>行う。</w:t>
      </w:r>
    </w:p>
    <w:p w14:paraId="54E51A73" w14:textId="106C5052" w:rsidR="00F72C9B" w:rsidRDefault="00F72C9B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265220E6" w14:textId="591A49C2" w:rsidR="009C2F96" w:rsidRDefault="009C2F96" w:rsidP="002118E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C2F96">
        <w:rPr>
          <w:rFonts w:ascii="ＭＳ ゴシック" w:eastAsia="ＭＳ ゴシック" w:hAnsi="ＭＳ ゴシック" w:hint="eastAsia"/>
          <w:sz w:val="24"/>
          <w:szCs w:val="24"/>
        </w:rPr>
        <w:t>今後の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新型コロナウィルス</w:t>
      </w:r>
      <w:r w:rsidRPr="009C2F96">
        <w:rPr>
          <w:rFonts w:ascii="ＭＳ ゴシック" w:eastAsia="ＭＳ ゴシック" w:hAnsi="ＭＳ ゴシック" w:hint="eastAsia"/>
          <w:sz w:val="24"/>
          <w:szCs w:val="24"/>
        </w:rPr>
        <w:t>感染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症の</w:t>
      </w:r>
      <w:r w:rsidRPr="009C2F96">
        <w:rPr>
          <w:rFonts w:ascii="ＭＳ ゴシック" w:eastAsia="ＭＳ ゴシック" w:hAnsi="ＭＳ ゴシック" w:hint="eastAsia"/>
          <w:sz w:val="24"/>
          <w:szCs w:val="24"/>
        </w:rPr>
        <w:t>状況によ</w:t>
      </w:r>
      <w:r>
        <w:rPr>
          <w:rFonts w:ascii="ＭＳ ゴシック" w:eastAsia="ＭＳ ゴシック" w:hAnsi="ＭＳ ゴシック" w:hint="eastAsia"/>
          <w:sz w:val="24"/>
          <w:szCs w:val="24"/>
        </w:rPr>
        <w:t>る、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第７回「得する街のゼミナールin岡山市北」</w:t>
      </w:r>
      <w:r w:rsidRPr="009C2F9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118E0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9C2F96">
        <w:rPr>
          <w:rFonts w:ascii="ＭＳ ゴシック" w:eastAsia="ＭＳ ゴシック" w:hAnsi="ＭＳ ゴシック" w:hint="eastAsia"/>
          <w:sz w:val="24"/>
          <w:szCs w:val="24"/>
        </w:rPr>
        <w:t>可否は国の指針に基づ</w:t>
      </w:r>
      <w:r>
        <w:rPr>
          <w:rFonts w:ascii="ＭＳ ゴシック" w:eastAsia="ＭＳ ゴシック" w:hAnsi="ＭＳ ゴシック" w:hint="eastAsia"/>
          <w:sz w:val="24"/>
          <w:szCs w:val="24"/>
        </w:rPr>
        <w:t>いて判断する</w:t>
      </w:r>
      <w:r w:rsidRPr="009C2F9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5D88A9F" w14:textId="64C4889A" w:rsidR="009C2F96" w:rsidRDefault="009C2F96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62B95901" w14:textId="7B986C21" w:rsidR="009C2F96" w:rsidRDefault="009C2F96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217915FE" w14:textId="3D4D693F" w:rsidR="009C2F96" w:rsidRDefault="009C2F96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5DCB63A9" w14:textId="5EBB3910" w:rsidR="009C2F96" w:rsidRDefault="009C2F96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4F88FF84" w14:textId="55BF4996" w:rsidR="009C2F96" w:rsidRDefault="009C2F96" w:rsidP="00F72C9B">
      <w:pPr>
        <w:rPr>
          <w:rFonts w:ascii="ＭＳ ゴシック" w:eastAsia="ＭＳ ゴシック" w:hAnsi="ＭＳ ゴシック"/>
          <w:sz w:val="24"/>
          <w:szCs w:val="24"/>
        </w:rPr>
      </w:pPr>
    </w:p>
    <w:p w14:paraId="4253485F" w14:textId="100C3716" w:rsidR="003E1C7E" w:rsidRDefault="003E1C7E" w:rsidP="00F72C9B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3E1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9B"/>
    <w:rsid w:val="002118E0"/>
    <w:rsid w:val="003E1C7E"/>
    <w:rsid w:val="00624B46"/>
    <w:rsid w:val="009C2F96"/>
    <w:rsid w:val="00F72C9B"/>
    <w:rsid w:val="00F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612FE"/>
  <w15:chartTrackingRefBased/>
  <w15:docId w15:val="{AED84DD3-9603-4AE9-8B70-3DB0667B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岡山北商工会KITA001</dc:creator>
  <cp:keywords/>
  <dc:description/>
  <cp:lastModifiedBy>岡山北商工会KITA001</cp:lastModifiedBy>
  <cp:revision>3</cp:revision>
  <cp:lastPrinted>2020-08-28T01:53:00Z</cp:lastPrinted>
  <dcterms:created xsi:type="dcterms:W3CDTF">2020-08-07T01:09:00Z</dcterms:created>
  <dcterms:modified xsi:type="dcterms:W3CDTF">2020-08-28T01:57:00Z</dcterms:modified>
</cp:coreProperties>
</file>